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071D4" w14:textId="12117AC5" w:rsidR="00FB36A9" w:rsidRDefault="002723D9" w:rsidP="002723D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TERMO DE COOPERAÇÃO</w:t>
      </w:r>
    </w:p>
    <w:p w14:paraId="496071D5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65E41FDF" w14:textId="4F59BA9A" w:rsidR="00543036" w:rsidRDefault="006029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O(A) [nome da instituição]</w:t>
      </w:r>
      <w:r w:rsidR="00543036" w:rsidRPr="00543036">
        <w:rPr>
          <w:rFonts w:ascii="Arial" w:eastAsia="Arial" w:hAnsi="Arial" w:cs="Arial"/>
          <w:b/>
          <w:bCs/>
        </w:rPr>
        <w:t xml:space="preserve">, </w:t>
      </w:r>
      <w:r w:rsidR="00543036" w:rsidRPr="00543036">
        <w:rPr>
          <w:rFonts w:ascii="Arial" w:eastAsia="Arial" w:hAnsi="Arial" w:cs="Arial"/>
        </w:rPr>
        <w:t xml:space="preserve">neste ato representado </w:t>
      </w:r>
      <w:r>
        <w:rPr>
          <w:rFonts w:ascii="Arial" w:eastAsia="Arial" w:hAnsi="Arial" w:cs="Arial"/>
        </w:rPr>
        <w:t>pelo(a) [</w:t>
      </w:r>
      <w:r w:rsidR="00A50A36">
        <w:rPr>
          <w:rFonts w:ascii="Arial" w:eastAsia="Arial" w:hAnsi="Arial" w:cs="Arial"/>
        </w:rPr>
        <w:t>cargo]</w:t>
      </w:r>
      <w:r w:rsidR="00543036" w:rsidRPr="00543036">
        <w:rPr>
          <w:rFonts w:ascii="Arial" w:eastAsia="Arial" w:hAnsi="Arial" w:cs="Arial"/>
        </w:rPr>
        <w:t xml:space="preserve">, </w:t>
      </w:r>
      <w:r w:rsidR="00A50A36">
        <w:rPr>
          <w:rFonts w:ascii="Arial" w:eastAsia="Arial" w:hAnsi="Arial" w:cs="Arial"/>
          <w:b/>
          <w:bCs/>
        </w:rPr>
        <w:t>[nome do representante da instituição]</w:t>
      </w:r>
      <w:r w:rsidR="00543036" w:rsidRPr="00543036">
        <w:rPr>
          <w:rFonts w:ascii="Arial" w:eastAsia="Arial" w:hAnsi="Arial" w:cs="Arial"/>
        </w:rPr>
        <w:t xml:space="preserve">, no uso das atribuições que lhe são conferidas, na qualidade de </w:t>
      </w:r>
      <w:r w:rsidR="00543036" w:rsidRPr="00543036">
        <w:rPr>
          <w:rFonts w:ascii="Arial" w:eastAsia="Arial" w:hAnsi="Arial" w:cs="Arial"/>
          <w:b/>
          <w:bCs/>
        </w:rPr>
        <w:t>CEDENTE</w:t>
      </w:r>
      <w:r w:rsidR="00543036" w:rsidRPr="00543036">
        <w:rPr>
          <w:rFonts w:ascii="Arial" w:eastAsia="Arial" w:hAnsi="Arial" w:cs="Arial"/>
        </w:rPr>
        <w:t xml:space="preserve">, e o </w:t>
      </w:r>
      <w:r w:rsidR="00543036" w:rsidRPr="00543036">
        <w:rPr>
          <w:rFonts w:ascii="Arial" w:eastAsia="Arial" w:hAnsi="Arial" w:cs="Arial"/>
          <w:b/>
          <w:bCs/>
        </w:rPr>
        <w:t>Curso de Conservação-Restauração de Bens Culturais Móveis da Escola de Belas Artes da UFMG</w:t>
      </w:r>
      <w:r w:rsidR="00543036" w:rsidRPr="00543036">
        <w:rPr>
          <w:rFonts w:ascii="Arial" w:eastAsia="Arial" w:hAnsi="Arial" w:cs="Arial"/>
        </w:rPr>
        <w:t>, com endereço na Av. Antônio Carlos, 6627 - Pampulha, Belo Horizonte, Minas Gerais, CEP 31.270-901, representado pelo</w:t>
      </w:r>
      <w:r w:rsidR="00A50A36">
        <w:rPr>
          <w:rFonts w:ascii="Arial" w:eastAsia="Arial" w:hAnsi="Arial" w:cs="Arial"/>
        </w:rPr>
        <w:t>(a)</w:t>
      </w:r>
      <w:r w:rsidR="00543036" w:rsidRPr="00543036">
        <w:rPr>
          <w:rFonts w:ascii="Arial" w:eastAsia="Arial" w:hAnsi="Arial" w:cs="Arial"/>
        </w:rPr>
        <w:t xml:space="preserve"> Coordenador</w:t>
      </w:r>
      <w:r w:rsidR="00A50A36">
        <w:rPr>
          <w:rFonts w:ascii="Arial" w:eastAsia="Arial" w:hAnsi="Arial" w:cs="Arial"/>
        </w:rPr>
        <w:t>(a)</w:t>
      </w:r>
      <w:r w:rsidR="00543036" w:rsidRPr="00543036">
        <w:rPr>
          <w:rFonts w:ascii="Arial" w:eastAsia="Arial" w:hAnsi="Arial" w:cs="Arial"/>
        </w:rPr>
        <w:t xml:space="preserve"> do Colegiado do Curso, Professor</w:t>
      </w:r>
      <w:r w:rsidR="00A50A36">
        <w:rPr>
          <w:rFonts w:ascii="Arial" w:eastAsia="Arial" w:hAnsi="Arial" w:cs="Arial"/>
        </w:rPr>
        <w:t>(a)</w:t>
      </w:r>
      <w:r w:rsidR="00543036" w:rsidRPr="00543036">
        <w:rPr>
          <w:rFonts w:ascii="Arial" w:eastAsia="Arial" w:hAnsi="Arial" w:cs="Arial"/>
        </w:rPr>
        <w:t xml:space="preserve"> </w:t>
      </w:r>
      <w:r w:rsidR="00A50A36">
        <w:rPr>
          <w:rFonts w:ascii="Arial" w:eastAsia="Arial" w:hAnsi="Arial" w:cs="Arial"/>
          <w:b/>
          <w:bCs/>
        </w:rPr>
        <w:t>[nome do(a) coordenador(a)</w:t>
      </w:r>
      <w:r w:rsidR="00E25471">
        <w:rPr>
          <w:rFonts w:ascii="Arial" w:eastAsia="Arial" w:hAnsi="Arial" w:cs="Arial"/>
          <w:b/>
          <w:bCs/>
        </w:rPr>
        <w:t xml:space="preserve"> do colegiado do CCRBCM</w:t>
      </w:r>
      <w:r w:rsidR="00A50A36">
        <w:rPr>
          <w:rFonts w:ascii="Arial" w:eastAsia="Arial" w:hAnsi="Arial" w:cs="Arial"/>
          <w:b/>
          <w:bCs/>
        </w:rPr>
        <w:t>]</w:t>
      </w:r>
      <w:r w:rsidR="00543036" w:rsidRPr="00543036">
        <w:rPr>
          <w:rFonts w:ascii="Arial" w:eastAsia="Arial" w:hAnsi="Arial" w:cs="Arial"/>
        </w:rPr>
        <w:t xml:space="preserve">, em responsabilidade compartilhada com o </w:t>
      </w:r>
      <w:r w:rsidR="00543036" w:rsidRPr="00543036">
        <w:rPr>
          <w:rFonts w:ascii="Arial" w:eastAsia="Arial" w:hAnsi="Arial" w:cs="Arial"/>
          <w:b/>
          <w:bCs/>
        </w:rPr>
        <w:t>Centro de Conservação Restauração de Bens Culturais Móveis</w:t>
      </w:r>
      <w:r w:rsidR="00543036" w:rsidRPr="00543036">
        <w:rPr>
          <w:rFonts w:ascii="Arial" w:eastAsia="Arial" w:hAnsi="Arial" w:cs="Arial"/>
        </w:rPr>
        <w:t xml:space="preserve">, órgão complementar da </w:t>
      </w:r>
      <w:r w:rsidR="00543036" w:rsidRPr="00543036">
        <w:rPr>
          <w:rFonts w:ascii="Arial" w:eastAsia="Arial" w:hAnsi="Arial" w:cs="Arial"/>
          <w:b/>
          <w:bCs/>
        </w:rPr>
        <w:t>Escola de Belas Artes/Universidade Federal de Minas Gerais</w:t>
      </w:r>
      <w:r w:rsidR="00543036" w:rsidRPr="00543036">
        <w:rPr>
          <w:rFonts w:ascii="Arial" w:eastAsia="Arial" w:hAnsi="Arial" w:cs="Arial"/>
        </w:rPr>
        <w:t>, neste ato representado pela</w:t>
      </w:r>
      <w:r w:rsidR="00A50A36">
        <w:rPr>
          <w:rFonts w:ascii="Arial" w:eastAsia="Arial" w:hAnsi="Arial" w:cs="Arial"/>
        </w:rPr>
        <w:t>(o)</w:t>
      </w:r>
      <w:r w:rsidR="00543036" w:rsidRPr="00543036">
        <w:rPr>
          <w:rFonts w:ascii="Arial" w:eastAsia="Arial" w:hAnsi="Arial" w:cs="Arial"/>
        </w:rPr>
        <w:t xml:space="preserve"> Diretor</w:t>
      </w:r>
      <w:r w:rsidR="00A50A36">
        <w:rPr>
          <w:rFonts w:ascii="Arial" w:eastAsia="Arial" w:hAnsi="Arial" w:cs="Arial"/>
        </w:rPr>
        <w:t>(</w:t>
      </w:r>
      <w:r w:rsidR="00543036" w:rsidRPr="00543036">
        <w:rPr>
          <w:rFonts w:ascii="Arial" w:eastAsia="Arial" w:hAnsi="Arial" w:cs="Arial"/>
        </w:rPr>
        <w:t>a</w:t>
      </w:r>
      <w:r w:rsidR="00A50A36">
        <w:rPr>
          <w:rFonts w:ascii="Arial" w:eastAsia="Arial" w:hAnsi="Arial" w:cs="Arial"/>
        </w:rPr>
        <w:t>)</w:t>
      </w:r>
      <w:r w:rsidR="00543036" w:rsidRPr="00543036">
        <w:rPr>
          <w:rFonts w:ascii="Arial" w:eastAsia="Arial" w:hAnsi="Arial" w:cs="Arial"/>
        </w:rPr>
        <w:t xml:space="preserve">, </w:t>
      </w:r>
      <w:r w:rsidR="00A50A36">
        <w:rPr>
          <w:rFonts w:ascii="Arial" w:eastAsia="Arial" w:hAnsi="Arial" w:cs="Arial"/>
          <w:b/>
          <w:bCs/>
        </w:rPr>
        <w:t>[nome do</w:t>
      </w:r>
      <w:r w:rsidR="00E25471">
        <w:rPr>
          <w:rFonts w:ascii="Arial" w:eastAsia="Arial" w:hAnsi="Arial" w:cs="Arial"/>
          <w:b/>
          <w:bCs/>
        </w:rPr>
        <w:t>(a) diretor(a) do CECOR]</w:t>
      </w:r>
      <w:r w:rsidR="00543036" w:rsidRPr="00543036">
        <w:rPr>
          <w:rFonts w:ascii="Arial" w:eastAsia="Arial" w:hAnsi="Arial" w:cs="Arial"/>
        </w:rPr>
        <w:t xml:space="preserve">, na qualidade de </w:t>
      </w:r>
      <w:r w:rsidR="00543036" w:rsidRPr="00543036">
        <w:rPr>
          <w:rFonts w:ascii="Arial" w:eastAsia="Arial" w:hAnsi="Arial" w:cs="Arial"/>
          <w:b/>
          <w:bCs/>
        </w:rPr>
        <w:t xml:space="preserve">CESSIONÁRIOS, </w:t>
      </w:r>
      <w:r w:rsidR="00543036" w:rsidRPr="00543036">
        <w:rPr>
          <w:rFonts w:ascii="Arial" w:eastAsia="Arial" w:hAnsi="Arial" w:cs="Arial"/>
        </w:rPr>
        <w:t xml:space="preserve">resolvem firmar o presente </w:t>
      </w:r>
      <w:r w:rsidR="00543036" w:rsidRPr="00543036">
        <w:rPr>
          <w:rFonts w:ascii="Arial" w:eastAsia="Arial" w:hAnsi="Arial" w:cs="Arial"/>
          <w:b/>
          <w:bCs/>
        </w:rPr>
        <w:t>TERMO DE COOPERAÇÃO</w:t>
      </w:r>
      <w:r w:rsidR="00543036" w:rsidRPr="00543036">
        <w:rPr>
          <w:rFonts w:ascii="Arial" w:eastAsia="Arial" w:hAnsi="Arial" w:cs="Arial"/>
        </w:rPr>
        <w:t>, conforme as cláusulas abaixo estabelecidas:</w:t>
      </w:r>
    </w:p>
    <w:p w14:paraId="496071D7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96071D8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CLÁUSULA PRIMEIRA – DO OBJETO </w:t>
      </w:r>
    </w:p>
    <w:p w14:paraId="496071D9" w14:textId="6CDFAB09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Constitui objeto do presente Termo, a CESSÃO, para fins de </w:t>
      </w:r>
      <w:r w:rsidR="002F4C8A">
        <w:rPr>
          <w:rFonts w:ascii="Arial" w:eastAsia="Arial" w:hAnsi="Arial" w:cs="Arial"/>
        </w:rPr>
        <w:t xml:space="preserve">[conservação, </w:t>
      </w:r>
      <w:r>
        <w:rPr>
          <w:rFonts w:ascii="Arial" w:eastAsia="Arial" w:hAnsi="Arial" w:cs="Arial"/>
        </w:rPr>
        <w:t>restauração</w:t>
      </w:r>
      <w:r w:rsidR="002F4C8A">
        <w:rPr>
          <w:rFonts w:ascii="Arial" w:eastAsia="Arial" w:hAnsi="Arial" w:cs="Arial"/>
        </w:rPr>
        <w:t>, estudo etc.]</w:t>
      </w:r>
      <w:r>
        <w:rPr>
          <w:rFonts w:ascii="Arial" w:eastAsia="Arial" w:hAnsi="Arial" w:cs="Arial"/>
        </w:rPr>
        <w:t>, com</w:t>
      </w:r>
      <w:r w:rsidR="001A6F7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 desenvolvimento de Trabalho de Conclusão do curso de graduação em Conservação e Restauração de Bens Culturais Móveis da Escola de Belas Artes/UFMG, e sob supervisão d</w:t>
      </w:r>
      <w:r w:rsidR="000771B4">
        <w:rPr>
          <w:rFonts w:ascii="Arial" w:eastAsia="Arial" w:hAnsi="Arial" w:cs="Arial"/>
        </w:rPr>
        <w:t xml:space="preserve">o(a) </w:t>
      </w:r>
      <w:r w:rsidR="000771B4" w:rsidRPr="000771B4">
        <w:rPr>
          <w:rFonts w:ascii="Arial" w:eastAsia="Arial" w:hAnsi="Arial" w:cs="Arial"/>
          <w:b/>
          <w:bCs/>
        </w:rPr>
        <w:t>Professor(a) [nome do(a) orientador]</w:t>
      </w:r>
      <w:r>
        <w:rPr>
          <w:rFonts w:ascii="Arial" w:eastAsia="Arial" w:hAnsi="Arial" w:cs="Arial"/>
        </w:rPr>
        <w:t xml:space="preserve"> (Matrícula UFMG: </w:t>
      </w:r>
      <w:r w:rsidR="00B40029">
        <w:rPr>
          <w:rFonts w:ascii="Arial" w:eastAsia="Arial" w:hAnsi="Arial" w:cs="Arial"/>
        </w:rPr>
        <w:t>[número]</w:t>
      </w:r>
      <w:r>
        <w:rPr>
          <w:rFonts w:ascii="Arial" w:eastAsia="Arial" w:hAnsi="Arial" w:cs="Arial"/>
        </w:rPr>
        <w:t>; SIAPE:</w:t>
      </w:r>
      <w:r w:rsidR="00B40029">
        <w:rPr>
          <w:rFonts w:ascii="Arial" w:eastAsia="Arial" w:hAnsi="Arial" w:cs="Arial"/>
        </w:rPr>
        <w:t xml:space="preserve"> [número]</w:t>
      </w:r>
      <w:r>
        <w:rPr>
          <w:rFonts w:ascii="Arial" w:eastAsia="Arial" w:hAnsi="Arial" w:cs="Arial"/>
        </w:rPr>
        <w:t>), capacitad</w:t>
      </w:r>
      <w:r w:rsidR="00B40029">
        <w:rPr>
          <w:rFonts w:ascii="Arial" w:eastAsia="Arial" w:hAnsi="Arial" w:cs="Arial"/>
        </w:rPr>
        <w:t>o(a)</w:t>
      </w:r>
      <w:r>
        <w:rPr>
          <w:rFonts w:ascii="Arial" w:eastAsia="Arial" w:hAnsi="Arial" w:cs="Arial"/>
        </w:rPr>
        <w:t xml:space="preserve"> em </w:t>
      </w:r>
      <w:r w:rsidR="00B40029">
        <w:rPr>
          <w:rFonts w:ascii="Arial" w:eastAsia="Arial" w:hAnsi="Arial" w:cs="Arial"/>
        </w:rPr>
        <w:t>[</w:t>
      </w:r>
      <w:r>
        <w:rPr>
          <w:rFonts w:ascii="Arial" w:eastAsia="Arial" w:hAnsi="Arial" w:cs="Arial"/>
        </w:rPr>
        <w:t>Conservação-Restauração</w:t>
      </w:r>
      <w:r w:rsidR="001F5E8D">
        <w:rPr>
          <w:rFonts w:ascii="Arial" w:eastAsia="Arial" w:hAnsi="Arial" w:cs="Arial"/>
        </w:rPr>
        <w:t xml:space="preserve"> etc]</w:t>
      </w:r>
      <w:r>
        <w:rPr>
          <w:rFonts w:ascii="Arial" w:eastAsia="Arial" w:hAnsi="Arial" w:cs="Arial"/>
        </w:rPr>
        <w:t xml:space="preserve">, </w:t>
      </w:r>
      <w:r w:rsidR="001A6F77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as obras: </w:t>
      </w:r>
      <w:r w:rsidR="001F5E8D">
        <w:rPr>
          <w:rFonts w:ascii="Arial" w:eastAsia="Arial" w:hAnsi="Arial" w:cs="Arial"/>
          <w:b/>
        </w:rPr>
        <w:t>[título e/ou breve descrição das obras + número de inventário]</w:t>
      </w:r>
      <w:r w:rsidR="00A9430D" w:rsidRPr="00A9430D">
        <w:rPr>
          <w:rFonts w:ascii="Arial" w:eastAsia="Arial" w:hAnsi="Arial" w:cs="Arial"/>
        </w:rPr>
        <w:t xml:space="preserve"> </w:t>
      </w:r>
      <w:r w:rsidR="00A9430D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pertence</w:t>
      </w:r>
      <w:r w:rsidR="001F5E8D">
        <w:rPr>
          <w:rFonts w:ascii="Arial" w:eastAsia="Arial" w:hAnsi="Arial" w:cs="Arial"/>
        </w:rPr>
        <w:t>ntes</w:t>
      </w:r>
      <w:r>
        <w:rPr>
          <w:rFonts w:ascii="Arial" w:eastAsia="Arial" w:hAnsi="Arial" w:cs="Arial"/>
        </w:rPr>
        <w:t xml:space="preserve"> a</w:t>
      </w:r>
      <w:r w:rsidR="001F5E8D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o</w:t>
      </w:r>
      <w:r w:rsidR="001F5E8D">
        <w:rPr>
          <w:rFonts w:ascii="Arial" w:eastAsia="Arial" w:hAnsi="Arial" w:cs="Arial"/>
        </w:rPr>
        <w:t xml:space="preserve">) </w:t>
      </w:r>
      <w:r w:rsidR="001F5E8D" w:rsidRPr="00693D13">
        <w:rPr>
          <w:rFonts w:ascii="Arial" w:eastAsia="Arial" w:hAnsi="Arial" w:cs="Arial"/>
          <w:b/>
          <w:bCs/>
        </w:rPr>
        <w:t>[Nome da instituição]</w:t>
      </w:r>
      <w:r w:rsidR="001F5E8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496071DA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96071DB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 SEGUNDA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b/>
        </w:rPr>
        <w:t>DAS OBRIGAÇÕES DOS CESSIONÁRIOS</w:t>
      </w:r>
    </w:p>
    <w:p w14:paraId="496071DC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Curso de Conservação-Restauração de Bens Culturais Móveis com suas respectivas atribuições  deverá  garantir:</w:t>
      </w:r>
    </w:p>
    <w:p w14:paraId="496071DD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 Aprovação do Termo de Compromisso junto ao Colegiado do curso de graduação em Conservação e Restauração de Bens Culturais Móveis da Escola de Belas Artes/UFMG.</w:t>
      </w:r>
    </w:p>
    <w:p w14:paraId="496071DE" w14:textId="14006D3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II. A segurança parcial da obra durante todo o período em que esta permanecer em restauração ou acondicionamento nas dependências do </w:t>
      </w:r>
      <w:r w:rsidR="00693D13" w:rsidRPr="00693D13">
        <w:rPr>
          <w:rFonts w:ascii="Arial" w:eastAsia="Arial" w:hAnsi="Arial" w:cs="Arial"/>
          <w:b/>
          <w:bCs/>
        </w:rPr>
        <w:t>[Local do CECOR em que serão realizadas as intervenções]</w:t>
      </w:r>
      <w:r>
        <w:rPr>
          <w:rFonts w:ascii="Arial" w:eastAsia="Arial" w:hAnsi="Arial" w:cs="Arial"/>
        </w:rPr>
        <w:t>.</w:t>
      </w:r>
    </w:p>
    <w:p w14:paraId="496071DF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 Que as práticas da execução de intervenção e de restauração utilizem materiais e equipamentos específicos em conformidade com os princípios da conservação-restauração, de acordo com a lista de materiais a serem  doados pelo cedente conforme  estabelecido neste termo.</w:t>
      </w:r>
    </w:p>
    <w:p w14:paraId="496071E0" w14:textId="636CA7A9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 A formalização, junto ao APL, das atividades de orientação de intervenções na obra, e do Trabalho de Conclusão de Curso, a serem desenvolvidas pel</w:t>
      </w:r>
      <w:r w:rsidR="00D724EA">
        <w:rPr>
          <w:rFonts w:ascii="Arial" w:eastAsia="Arial" w:hAnsi="Arial" w:cs="Arial"/>
        </w:rPr>
        <w:t>o(</w:t>
      </w:r>
      <w:r>
        <w:rPr>
          <w:rFonts w:ascii="Arial" w:eastAsia="Arial" w:hAnsi="Arial" w:cs="Arial"/>
        </w:rPr>
        <w:t>a</w:t>
      </w:r>
      <w:r w:rsidR="00D724EA">
        <w:rPr>
          <w:rFonts w:ascii="Arial" w:eastAsia="Arial" w:hAnsi="Arial" w:cs="Arial"/>
        </w:rPr>
        <w:t>) Prof.(a) [Nome do(a) orientador(a)]</w:t>
      </w:r>
      <w:r>
        <w:rPr>
          <w:rFonts w:ascii="Arial" w:eastAsia="Arial" w:hAnsi="Arial" w:cs="Arial"/>
        </w:rPr>
        <w:t>.</w:t>
      </w:r>
    </w:p>
    <w:p w14:paraId="496071E1" w14:textId="51D0FAC6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V. A realização</w:t>
      </w:r>
      <w:r w:rsidR="00D724EA">
        <w:rPr>
          <w:rFonts w:ascii="Arial" w:eastAsia="Arial" w:hAnsi="Arial" w:cs="Arial"/>
        </w:rPr>
        <w:t>, se pertinente,</w:t>
      </w:r>
      <w:r>
        <w:rPr>
          <w:rFonts w:ascii="Arial" w:eastAsia="Arial" w:hAnsi="Arial" w:cs="Arial"/>
        </w:rPr>
        <w:t xml:space="preserve"> da documentação científica por imagem e exames que se fizerem necessários para identificação dos materiais e da técnica construtiva do objeto de estudo  de acordo com os anexos 2 e 3 da RESOLUÇÃO CCRBCM Nº 01/2024 de 22 de agosto de 202</w:t>
      </w:r>
      <w:r w:rsidR="00D724EA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</w:p>
    <w:p w14:paraId="496071E2" w14:textId="6F4515A3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VI. O envio de uma cópia do TCC </w:t>
      </w:r>
      <w:r w:rsidR="00D724EA">
        <w:rPr>
          <w:rFonts w:ascii="Arial" w:eastAsia="Arial" w:hAnsi="Arial" w:cs="Arial"/>
        </w:rPr>
        <w:t>em</w:t>
      </w:r>
      <w:r>
        <w:rPr>
          <w:rFonts w:ascii="Arial" w:eastAsia="Arial" w:hAnsi="Arial" w:cs="Arial"/>
        </w:rPr>
        <w:t xml:space="preserve"> versão digital e a disponibilização, mediante solicitação pelo cedente, da documentação fotográfica da obra, cujos registros ficarão sob responsabilidade d</w:t>
      </w:r>
      <w:r w:rsidR="00D724EA">
        <w:rPr>
          <w:rFonts w:ascii="Arial" w:eastAsia="Arial" w:hAnsi="Arial" w:cs="Arial"/>
        </w:rPr>
        <w:t>o(a)</w:t>
      </w:r>
      <w:r>
        <w:rPr>
          <w:rFonts w:ascii="Arial" w:eastAsia="Arial" w:hAnsi="Arial" w:cs="Arial"/>
        </w:rPr>
        <w:t xml:space="preserve"> autor</w:t>
      </w:r>
      <w:r w:rsidR="00D724EA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a</w:t>
      </w:r>
      <w:r w:rsidR="00D724EA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e d</w:t>
      </w:r>
      <w:r w:rsidR="00D724EA">
        <w:rPr>
          <w:rFonts w:ascii="Arial" w:eastAsia="Arial" w:hAnsi="Arial" w:cs="Arial"/>
        </w:rPr>
        <w:t>o(</w:t>
      </w:r>
      <w:r>
        <w:rPr>
          <w:rFonts w:ascii="Arial" w:eastAsia="Arial" w:hAnsi="Arial" w:cs="Arial"/>
        </w:rPr>
        <w:t>a</w:t>
      </w:r>
      <w:r w:rsidR="00D724EA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professor</w:t>
      </w:r>
      <w:r w:rsidR="00D724EA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a</w:t>
      </w:r>
      <w:r w:rsidR="00D724EA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orientador</w:t>
      </w:r>
      <w:r w:rsidR="00D724EA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a</w:t>
      </w:r>
      <w:r w:rsidR="00D724EA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.</w:t>
      </w:r>
    </w:p>
    <w:p w14:paraId="496071E3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CECOR de acordo com suas respectivas atribuições  deverá garantir:</w:t>
      </w:r>
    </w:p>
    <w:p w14:paraId="496071E4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– A realização do registro da entrada e saída da obra;</w:t>
      </w:r>
    </w:p>
    <w:p w14:paraId="496071E5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– O apoio, de acordo com a Resolução Nº 03/2015, DE 08 DE JULHO DE 2015,  às atividades previstas para o desenvolvimento do projeto de TCC;</w:t>
      </w:r>
    </w:p>
    <w:p w14:paraId="496071E6" w14:textId="1D5F8E12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– Promover a segurança parcial da obra, objeto de TCC, considerando o Sistema Geral de Segurança da Escola de Belas Artes e do CECOR</w:t>
      </w:r>
      <w:r w:rsidR="00FE2ED3">
        <w:rPr>
          <w:rFonts w:ascii="Arial" w:eastAsia="Arial" w:hAnsi="Arial" w:cs="Arial"/>
        </w:rPr>
        <w:t>.</w:t>
      </w:r>
    </w:p>
    <w:p w14:paraId="496071E7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Parágrafo único</w:t>
      </w:r>
    </w:p>
    <w:p w14:paraId="496071E8" w14:textId="5691527A" w:rsidR="00FB36A9" w:rsidRDefault="002723D9">
      <w:pP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que diz respeito ao CECOR, a portaria, área administrativa, Laboratório do CECOR, Reserva Técnica, Sala Multiuso, Sala dos Professores e Secretaria estão localizadas no terceiro andar do prédio e contam com 2 porteiros no período de 7</w:t>
      </w:r>
      <w:r w:rsidR="00014858">
        <w:rPr>
          <w:rFonts w:ascii="Arial" w:eastAsia="Arial" w:hAnsi="Arial" w:cs="Arial"/>
          <w:color w:val="000000"/>
        </w:rPr>
        <w:t>:00</w:t>
      </w:r>
      <w:r>
        <w:rPr>
          <w:rFonts w:ascii="Arial" w:eastAsia="Arial" w:hAnsi="Arial" w:cs="Arial"/>
          <w:color w:val="000000"/>
        </w:rPr>
        <w:t xml:space="preserve"> horas da manhã, até as 19</w:t>
      </w:r>
      <w:r w:rsidR="00014858">
        <w:rPr>
          <w:rFonts w:ascii="Arial" w:eastAsia="Arial" w:hAnsi="Arial" w:cs="Arial"/>
          <w:color w:val="000000"/>
        </w:rPr>
        <w:t>:00</w:t>
      </w:r>
      <w:r>
        <w:rPr>
          <w:rFonts w:ascii="Arial" w:eastAsia="Arial" w:hAnsi="Arial" w:cs="Arial"/>
          <w:color w:val="000000"/>
        </w:rPr>
        <w:t xml:space="preserve"> horas da noite. Estes porteiros pertencem ao quadro de funcionários de empresa de vigilância terceirizada pela Universidade Federal de Minas Gerais.  </w:t>
      </w:r>
    </w:p>
    <w:p w14:paraId="496071E9" w14:textId="2C23E362" w:rsidR="00FB36A9" w:rsidRDefault="002723D9">
      <w:pPr>
        <w:shd w:val="clear" w:color="auto" w:fill="FFFFFF"/>
        <w:spacing w:line="240" w:lineRule="auto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000000"/>
        </w:rPr>
        <w:t>Os sistemas de alarme localizados no primeiro, segundo e terceiro andares é acionado mecanicamente pelos porteiros e há câmeras de monitoramento e gravação 24  horas, em todos os laboratórios, sem sensores de infravermelho. O horário previsto para acionamento dos alarmes de sensores de presença é 19:00</w:t>
      </w:r>
      <w:r w:rsidR="00014858">
        <w:rPr>
          <w:rFonts w:ascii="Arial" w:eastAsia="Arial" w:hAnsi="Arial" w:cs="Arial"/>
          <w:color w:val="000000"/>
        </w:rPr>
        <w:t xml:space="preserve"> horas</w:t>
      </w:r>
      <w:r>
        <w:rPr>
          <w:rFonts w:ascii="Arial" w:eastAsia="Arial" w:hAnsi="Arial" w:cs="Arial"/>
          <w:color w:val="000000"/>
        </w:rPr>
        <w:t>. </w:t>
      </w:r>
    </w:p>
    <w:p w14:paraId="496071EA" w14:textId="375E1CCD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CECOR não possui recursos para contratação de seguro tanto para o prédio que abriga os laboratórios do CCRBCM e do CECOR, quanto para as obras cedidas como objetos de estudo para os TCCs. Portanto, as obras não estarão asseguradas durante a permanência nos Laboratórios caso ocorram sinistros, como acidentes de procedimentos de conservação e restauração,  incêndio, roubo </w:t>
      </w:r>
      <w:r w:rsidR="004629D7"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</w:rPr>
        <w:t xml:space="preserve"> catástrofes naturais. </w:t>
      </w:r>
      <w:r>
        <w:rPr>
          <w:rFonts w:ascii="Arial" w:eastAsia="Arial" w:hAnsi="Arial" w:cs="Arial"/>
        </w:rPr>
        <w:t>Diante dessa situação, o CECOR/UFMG ficará isento de qualquer responsabilidade em relação a sinistros.</w:t>
      </w:r>
    </w:p>
    <w:p w14:paraId="496071EB" w14:textId="77777777" w:rsidR="00FB36A9" w:rsidRDefault="00FB36A9">
      <w:pPr>
        <w:spacing w:line="240" w:lineRule="auto"/>
        <w:jc w:val="both"/>
        <w:rPr>
          <w:rFonts w:ascii="Arial" w:eastAsia="Arial" w:hAnsi="Arial" w:cs="Arial"/>
        </w:rPr>
      </w:pPr>
    </w:p>
    <w:p w14:paraId="496071EC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 TERCEIRA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– DAS OBRIGAÇÕES DO CEDENTE </w:t>
      </w:r>
    </w:p>
    <w:p w14:paraId="496071ED" w14:textId="3991D526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Cabe a</w:t>
      </w:r>
      <w:r w:rsidR="004629D7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o</w:t>
      </w:r>
      <w:r w:rsidR="004629D7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</w:t>
      </w:r>
      <w:r w:rsidR="004629D7">
        <w:rPr>
          <w:rFonts w:ascii="Arial" w:eastAsia="Arial" w:hAnsi="Arial" w:cs="Arial"/>
        </w:rPr>
        <w:t>[nome da instituição</w:t>
      </w:r>
      <w:r w:rsidR="00187CEE">
        <w:rPr>
          <w:rFonts w:ascii="Arial" w:eastAsia="Arial" w:hAnsi="Arial" w:cs="Arial"/>
        </w:rPr>
        <w:t xml:space="preserve"> cedente</w:t>
      </w:r>
      <w:r w:rsidR="004629D7">
        <w:rPr>
          <w:rFonts w:ascii="Arial" w:eastAsia="Arial" w:hAnsi="Arial" w:cs="Arial"/>
        </w:rPr>
        <w:t>]</w:t>
      </w:r>
      <w:r>
        <w:rPr>
          <w:rFonts w:ascii="Arial" w:eastAsia="Arial" w:hAnsi="Arial" w:cs="Arial"/>
        </w:rPr>
        <w:t>:</w:t>
      </w:r>
    </w:p>
    <w:p w14:paraId="496071EE" w14:textId="40FF16A2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 Realizar o laudo do estado de conservação</w:t>
      </w:r>
      <w:r w:rsidR="00D9664F">
        <w:rPr>
          <w:rFonts w:ascii="Arial" w:eastAsia="Arial" w:hAnsi="Arial" w:cs="Arial"/>
        </w:rPr>
        <w:t xml:space="preserve"> (</w:t>
      </w:r>
      <w:r w:rsidR="00187CEE">
        <w:rPr>
          <w:rFonts w:ascii="Arial" w:eastAsia="Arial" w:hAnsi="Arial" w:cs="Arial"/>
        </w:rPr>
        <w:t>anexar ao termo</w:t>
      </w:r>
      <w:r w:rsidR="00D9664F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, antes do transporte da obra para o CECOR/UFMG e, na ocasião da devolução, antes do transporte para o</w:t>
      </w:r>
      <w:r w:rsidR="00187CEE">
        <w:rPr>
          <w:rFonts w:ascii="Arial" w:eastAsia="Arial" w:hAnsi="Arial" w:cs="Arial"/>
        </w:rPr>
        <w:t>(a) [nome da instituição]</w:t>
      </w:r>
      <w:r>
        <w:rPr>
          <w:rFonts w:ascii="Arial" w:eastAsia="Arial" w:hAnsi="Arial" w:cs="Arial"/>
        </w:rPr>
        <w:t>;</w:t>
      </w:r>
    </w:p>
    <w:p w14:paraId="496071EF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II. Realizar a embalagem adequada para o transporte, ida e volta, seguindo os princípios da conservação;</w:t>
      </w:r>
    </w:p>
    <w:p w14:paraId="496071F0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 Disponibilizar conservador-restaurador qualificado para a atividade de courrier durante o deslocamento da obra;</w:t>
      </w:r>
    </w:p>
    <w:p w14:paraId="496071F1" w14:textId="01E3D6DA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 Realizar o transporte da obra, ida e volta, entre o</w:t>
      </w:r>
      <w:r w:rsidR="00187CEE">
        <w:rPr>
          <w:rFonts w:ascii="Arial" w:eastAsia="Arial" w:hAnsi="Arial" w:cs="Arial"/>
        </w:rPr>
        <w:t>(a) [nome da instituição cedente]</w:t>
      </w:r>
      <w:r w:rsidR="00666DC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 o CECOR/UFMG;</w:t>
      </w:r>
    </w:p>
    <w:p w14:paraId="496071F2" w14:textId="0DE1E282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V. Doar para o Curso de Conservação-Restauração, como contrapartida do </w:t>
      </w:r>
      <w:r w:rsidR="00187CEE">
        <w:rPr>
          <w:rFonts w:ascii="Arial" w:eastAsia="Arial" w:hAnsi="Arial" w:cs="Arial"/>
        </w:rPr>
        <w:t>trabalho</w:t>
      </w:r>
      <w:r>
        <w:rPr>
          <w:rFonts w:ascii="Arial" w:eastAsia="Arial" w:hAnsi="Arial" w:cs="Arial"/>
        </w:rPr>
        <w:t xml:space="preserve"> executado, os materiais, ferramentas e/ou equipamentos descritos no quadro anexo</w:t>
      </w:r>
      <w:r w:rsidR="00666DC6">
        <w:rPr>
          <w:rFonts w:ascii="Arial" w:eastAsia="Arial" w:hAnsi="Arial" w:cs="Arial"/>
        </w:rPr>
        <w:t xml:space="preserve"> (</w:t>
      </w:r>
      <w:r w:rsidR="00187CEE">
        <w:rPr>
          <w:rFonts w:ascii="Arial" w:eastAsia="Arial" w:hAnsi="Arial" w:cs="Arial"/>
        </w:rPr>
        <w:t>anexar lista de materiais que serão disponibilizados pelo cedente em virtude da realização do TCC</w:t>
      </w:r>
      <w:r w:rsidR="00D9664F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.</w:t>
      </w:r>
    </w:p>
    <w:p w14:paraId="496071F4" w14:textId="097BA342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 </w:t>
      </w:r>
      <w:r>
        <w:rPr>
          <w:rFonts w:ascii="Arial" w:eastAsia="Arial" w:hAnsi="Arial" w:cs="Arial"/>
          <w:b/>
        </w:rPr>
        <w:t>CLÁUSULA QUARTA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b/>
        </w:rPr>
        <w:t>DAS VEDAÇÕES</w:t>
      </w:r>
    </w:p>
    <w:p w14:paraId="496071F5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celebrar este termo os cessionários se comprometem a:</w:t>
      </w:r>
    </w:p>
    <w:p w14:paraId="496071F7" w14:textId="2E68E9FD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 Não realizar o deslocamento da obra para qualquer outra localidade ou instituição, o empréstimo para qualquer finalidade ou a exposição da obra, sem prévia autorização do</w:t>
      </w:r>
      <w:r w:rsidR="00187CEE">
        <w:rPr>
          <w:rFonts w:ascii="Arial" w:eastAsia="Arial" w:hAnsi="Arial" w:cs="Arial"/>
        </w:rPr>
        <w:t>(a) [nome da instituição cedente]</w:t>
      </w:r>
      <w:r>
        <w:rPr>
          <w:rFonts w:ascii="Arial" w:eastAsia="Arial" w:hAnsi="Arial" w:cs="Arial"/>
        </w:rPr>
        <w:t>, durante o período de vigência deste termo;</w:t>
      </w:r>
    </w:p>
    <w:p w14:paraId="496071F8" w14:textId="2BDE93B2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</w:t>
      </w:r>
      <w:r>
        <w:rPr>
          <w:rFonts w:ascii="Arial" w:eastAsia="Arial" w:hAnsi="Arial" w:cs="Arial"/>
        </w:rPr>
        <w:t>Celebrar o Termo de Responsabilidade de Cessão de Direito de Uso de Imagens, nos moldes d</w:t>
      </w:r>
      <w:r w:rsidR="0036219D">
        <w:rPr>
          <w:rFonts w:ascii="Arial" w:eastAsia="Arial" w:hAnsi="Arial" w:cs="Arial"/>
        </w:rPr>
        <w:t>o(a) [nome da instituição cedente]</w:t>
      </w:r>
      <w:r>
        <w:rPr>
          <w:rFonts w:ascii="Arial" w:eastAsia="Arial" w:hAnsi="Arial" w:cs="Arial"/>
        </w:rPr>
        <w:t>, para utilização e apresentação das imagens da obra nos trabalhos de final de curso desenvolvidos sobre a peça.</w:t>
      </w:r>
    </w:p>
    <w:p w14:paraId="496071F9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96071FA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CLÁUSULA QUINTA</w:t>
      </w:r>
      <w:r>
        <w:rPr>
          <w:rFonts w:ascii="Arial" w:eastAsia="Arial" w:hAnsi="Arial" w:cs="Arial"/>
        </w:rPr>
        <w:t xml:space="preserve"> –</w:t>
      </w:r>
      <w:r>
        <w:rPr>
          <w:rFonts w:ascii="Arial" w:eastAsia="Arial" w:hAnsi="Arial" w:cs="Arial"/>
          <w:b/>
        </w:rPr>
        <w:t xml:space="preserve"> DAS DISPOSIÇÕES FINAIS</w:t>
      </w:r>
    </w:p>
    <w:p w14:paraId="496071FB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termo é válido por seis meses (um semestre letivo), prorrogável por mais 6 meses, devendo a obra ser devolvida com o processo de restauração concluído ao final do prazo estipulado. Qualquer alteração deste termo deve ser formalizada mediante celebração de termos aditivos, com antecedência mínima de 3 meses para o encerramento deste termo.</w:t>
      </w:r>
    </w:p>
    <w:p w14:paraId="496071FC" w14:textId="77777777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96071FD" w14:textId="74118895" w:rsidR="00FB36A9" w:rsidRDefault="002723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Belo Horizonte, </w:t>
      </w:r>
      <w:r w:rsidR="006F099C">
        <w:rPr>
          <w:rFonts w:ascii="Arial" w:eastAsia="Arial" w:hAnsi="Arial" w:cs="Arial"/>
        </w:rPr>
        <w:t>[dia]</w:t>
      </w:r>
      <w:r>
        <w:rPr>
          <w:rFonts w:ascii="Arial" w:eastAsia="Arial" w:hAnsi="Arial" w:cs="Arial"/>
        </w:rPr>
        <w:t xml:space="preserve"> de </w:t>
      </w:r>
      <w:r w:rsidR="006F099C">
        <w:rPr>
          <w:rFonts w:ascii="Arial" w:eastAsia="Arial" w:hAnsi="Arial" w:cs="Arial"/>
        </w:rPr>
        <w:t>[mês]</w:t>
      </w:r>
      <w:r>
        <w:rPr>
          <w:rFonts w:ascii="Arial" w:eastAsia="Arial" w:hAnsi="Arial" w:cs="Arial"/>
        </w:rPr>
        <w:t xml:space="preserve"> de </w:t>
      </w:r>
      <w:r w:rsidR="006F099C">
        <w:rPr>
          <w:rFonts w:ascii="Arial" w:eastAsia="Arial" w:hAnsi="Arial" w:cs="Arial"/>
        </w:rPr>
        <w:t>[ano]</w:t>
      </w:r>
      <w:r>
        <w:rPr>
          <w:rFonts w:ascii="Arial" w:eastAsia="Arial" w:hAnsi="Arial" w:cs="Arial"/>
        </w:rPr>
        <w:t>.</w:t>
      </w:r>
    </w:p>
    <w:p w14:paraId="496071FE" w14:textId="77777777" w:rsidR="00FB36A9" w:rsidRDefault="00FB36A9">
      <w:pPr>
        <w:jc w:val="both"/>
        <w:rPr>
          <w:rFonts w:ascii="Arial" w:eastAsia="Arial" w:hAnsi="Arial" w:cs="Arial"/>
        </w:rPr>
      </w:pPr>
    </w:p>
    <w:p w14:paraId="496071FF" w14:textId="77777777" w:rsidR="00FB36A9" w:rsidRPr="00602981" w:rsidRDefault="002723D9">
      <w:pPr>
        <w:spacing w:before="120" w:after="0" w:line="276" w:lineRule="auto"/>
        <w:jc w:val="center"/>
        <w:rPr>
          <w:rFonts w:ascii="Arial" w:eastAsia="Arial" w:hAnsi="Arial" w:cs="Arial"/>
          <w:b/>
        </w:rPr>
      </w:pPr>
      <w:r w:rsidRPr="00602981">
        <w:rPr>
          <w:rFonts w:ascii="Arial" w:eastAsia="Arial" w:hAnsi="Arial" w:cs="Arial"/>
          <w:b/>
        </w:rPr>
        <w:t>___________________________________________</w:t>
      </w:r>
    </w:p>
    <w:p w14:paraId="0404E8BC" w14:textId="27AE753E" w:rsidR="00AC29D2" w:rsidRDefault="006F099C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</w:rPr>
        <w:t>[Nome do responsável legal pela instituição cedente]</w:t>
      </w:r>
    </w:p>
    <w:p w14:paraId="49607201" w14:textId="4E613401" w:rsidR="00FB36A9" w:rsidRPr="00602981" w:rsidRDefault="004A54E8">
      <w:pPr>
        <w:spacing w:before="240"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[Nome da instituição] </w:t>
      </w:r>
      <w:r w:rsidR="002723D9" w:rsidRPr="00602981">
        <w:rPr>
          <w:rFonts w:ascii="Arial" w:eastAsia="Arial" w:hAnsi="Arial" w:cs="Arial"/>
        </w:rPr>
        <w:t>(CEDENTE)</w:t>
      </w:r>
    </w:p>
    <w:p w14:paraId="49607202" w14:textId="77777777" w:rsidR="00FB36A9" w:rsidRPr="00602981" w:rsidRDefault="002723D9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 w:rsidRPr="00602981">
        <w:rPr>
          <w:rFonts w:ascii="Arial" w:eastAsia="Arial" w:hAnsi="Arial" w:cs="Arial"/>
          <w:b/>
        </w:rPr>
        <w:t xml:space="preserve"> </w:t>
      </w:r>
    </w:p>
    <w:p w14:paraId="49607203" w14:textId="77777777" w:rsidR="00FB36A9" w:rsidRPr="00602981" w:rsidRDefault="002723D9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 w:rsidRPr="00602981">
        <w:rPr>
          <w:rFonts w:ascii="Arial" w:eastAsia="Arial" w:hAnsi="Arial" w:cs="Arial"/>
          <w:b/>
        </w:rPr>
        <w:t xml:space="preserve"> </w:t>
      </w:r>
    </w:p>
    <w:p w14:paraId="49607204" w14:textId="77777777" w:rsidR="00FB36A9" w:rsidRDefault="002723D9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</w:t>
      </w:r>
    </w:p>
    <w:p w14:paraId="10C265B9" w14:textId="042608A1" w:rsidR="004A54E8" w:rsidRDefault="004A54E8" w:rsidP="004A54E8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</w:rPr>
        <w:t xml:space="preserve">[Nome </w:t>
      </w:r>
      <w:r>
        <w:rPr>
          <w:rFonts w:ascii="Arial" w:eastAsia="Arial" w:hAnsi="Arial" w:cs="Arial"/>
          <w:b/>
          <w:bCs/>
        </w:rPr>
        <w:t>do(a) diretor(a) do CECOR</w:t>
      </w:r>
      <w:r>
        <w:rPr>
          <w:rFonts w:ascii="Arial" w:eastAsia="Arial" w:hAnsi="Arial" w:cs="Arial"/>
          <w:b/>
          <w:bCs/>
        </w:rPr>
        <w:t>]</w:t>
      </w:r>
    </w:p>
    <w:p w14:paraId="49607206" w14:textId="77777777" w:rsidR="00FB36A9" w:rsidRDefault="002723D9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Centro de Conservação e Restauração de Bens Culturais </w:t>
      </w:r>
      <w:r>
        <w:rPr>
          <w:rFonts w:ascii="Arial" w:eastAsia="Arial" w:hAnsi="Arial" w:cs="Arial"/>
          <w:b/>
        </w:rPr>
        <w:t>(CESSIONÁRIO)</w:t>
      </w:r>
    </w:p>
    <w:p w14:paraId="49607208" w14:textId="55E9C48C" w:rsidR="00FB36A9" w:rsidRDefault="002723D9">
      <w:pPr>
        <w:spacing w:before="240"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49607209" w14:textId="77777777" w:rsidR="00FB36A9" w:rsidRDefault="002723D9">
      <w:pPr>
        <w:spacing w:before="240"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960720A" w14:textId="77777777" w:rsidR="00FB36A9" w:rsidRDefault="002723D9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</w:t>
      </w:r>
    </w:p>
    <w:p w14:paraId="4960720B" w14:textId="434B5195" w:rsidR="00FB36A9" w:rsidRDefault="004A54E8">
      <w:pPr>
        <w:spacing w:before="240"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[Nome do(a) Coordenador(a) do Colegiado]</w:t>
      </w:r>
    </w:p>
    <w:p w14:paraId="4960720C" w14:textId="77777777" w:rsidR="00FB36A9" w:rsidRDefault="002723D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Colegiado do Curso de Conservação e Restauração de Bens Culturais Móveis (</w:t>
      </w:r>
      <w:r>
        <w:rPr>
          <w:rFonts w:ascii="Arial" w:eastAsia="Arial" w:hAnsi="Arial" w:cs="Arial"/>
          <w:b/>
        </w:rPr>
        <w:t>CESSIONÁRIO)</w:t>
      </w:r>
    </w:p>
    <w:p w14:paraId="4960720D" w14:textId="77777777" w:rsidR="00FB36A9" w:rsidRDefault="00FB36A9">
      <w:pPr>
        <w:jc w:val="both"/>
        <w:rPr>
          <w:rFonts w:ascii="Arial" w:eastAsia="Arial" w:hAnsi="Arial" w:cs="Arial"/>
          <w:b/>
        </w:rPr>
      </w:pPr>
    </w:p>
    <w:p w14:paraId="4960720E" w14:textId="77777777" w:rsidR="00FB36A9" w:rsidRDefault="002723D9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___________________________________________</w:t>
      </w:r>
    </w:p>
    <w:p w14:paraId="4960720F" w14:textId="60E42880" w:rsidR="00FB36A9" w:rsidRDefault="004A54E8">
      <w:pPr>
        <w:spacing w:before="240"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[Nome do(a) Professor(a) Orientador(a)]</w:t>
      </w:r>
    </w:p>
    <w:p w14:paraId="49607210" w14:textId="23CB708A" w:rsidR="00FB36A9" w:rsidRDefault="002723D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Professor</w:t>
      </w:r>
      <w:r w:rsidR="004A54E8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a</w:t>
      </w:r>
      <w:r w:rsidR="004A54E8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do Curso de Conservação e Restauração de Bens Culturais Móveis (</w:t>
      </w:r>
      <w:r>
        <w:rPr>
          <w:rFonts w:ascii="Arial" w:eastAsia="Arial" w:hAnsi="Arial" w:cs="Arial"/>
          <w:b/>
        </w:rPr>
        <w:t>Professor</w:t>
      </w:r>
      <w:r w:rsidR="004A54E8"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</w:rPr>
        <w:t>a</w:t>
      </w:r>
      <w:r w:rsidR="004A54E8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orientador</w:t>
      </w:r>
      <w:r w:rsidR="004A54E8"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</w:rPr>
        <w:t>a</w:t>
      </w:r>
      <w:r w:rsidR="004A54E8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 xml:space="preserve"> do TCC)</w:t>
      </w:r>
    </w:p>
    <w:p w14:paraId="49607211" w14:textId="77777777" w:rsidR="00FB36A9" w:rsidRDefault="00FB36A9">
      <w:pPr>
        <w:jc w:val="center"/>
        <w:rPr>
          <w:rFonts w:ascii="Arial" w:eastAsia="Arial" w:hAnsi="Arial" w:cs="Arial"/>
          <w:b/>
        </w:rPr>
      </w:pPr>
    </w:p>
    <w:p w14:paraId="49607212" w14:textId="77777777" w:rsidR="00FB36A9" w:rsidRDefault="00FB36A9">
      <w:pPr>
        <w:jc w:val="center"/>
        <w:rPr>
          <w:rFonts w:ascii="Arial" w:eastAsia="Arial" w:hAnsi="Arial" w:cs="Arial"/>
          <w:b/>
        </w:rPr>
      </w:pPr>
    </w:p>
    <w:p w14:paraId="49607213" w14:textId="77777777" w:rsidR="00FB36A9" w:rsidRDefault="00FB36A9">
      <w:pPr>
        <w:jc w:val="center"/>
        <w:rPr>
          <w:rFonts w:ascii="Arial" w:eastAsia="Arial" w:hAnsi="Arial" w:cs="Arial"/>
          <w:b/>
        </w:rPr>
      </w:pPr>
    </w:p>
    <w:sectPr w:rsidR="00FB36A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59429DC-0A6A-4A0A-9A17-AABA7BD7424C}"/>
    <w:embedItalic r:id="rId2" w:fontKey="{C9125A8F-8825-46C1-B53C-13C47D00D70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147A7304-03CD-4B49-958B-0A8BD5CB9B8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A9"/>
    <w:rsid w:val="00014858"/>
    <w:rsid w:val="000771B4"/>
    <w:rsid w:val="000D6B96"/>
    <w:rsid w:val="00112C54"/>
    <w:rsid w:val="00187CEE"/>
    <w:rsid w:val="001A6254"/>
    <w:rsid w:val="001A6F77"/>
    <w:rsid w:val="001F5E8D"/>
    <w:rsid w:val="0022089D"/>
    <w:rsid w:val="002647C2"/>
    <w:rsid w:val="002723D9"/>
    <w:rsid w:val="002950D5"/>
    <w:rsid w:val="002F1F9F"/>
    <w:rsid w:val="002F4C8A"/>
    <w:rsid w:val="00353217"/>
    <w:rsid w:val="0036219D"/>
    <w:rsid w:val="00437FD3"/>
    <w:rsid w:val="004513FA"/>
    <w:rsid w:val="004629D7"/>
    <w:rsid w:val="004A54E8"/>
    <w:rsid w:val="004B5AFA"/>
    <w:rsid w:val="00543036"/>
    <w:rsid w:val="0058559A"/>
    <w:rsid w:val="00602981"/>
    <w:rsid w:val="00634746"/>
    <w:rsid w:val="00666DC6"/>
    <w:rsid w:val="00693D13"/>
    <w:rsid w:val="006D14E8"/>
    <w:rsid w:val="006F099C"/>
    <w:rsid w:val="00750216"/>
    <w:rsid w:val="008C7180"/>
    <w:rsid w:val="008D1663"/>
    <w:rsid w:val="00A50A36"/>
    <w:rsid w:val="00A9430D"/>
    <w:rsid w:val="00AC29D2"/>
    <w:rsid w:val="00AD2F9B"/>
    <w:rsid w:val="00B40029"/>
    <w:rsid w:val="00D20131"/>
    <w:rsid w:val="00D66BA1"/>
    <w:rsid w:val="00D724EA"/>
    <w:rsid w:val="00D9664F"/>
    <w:rsid w:val="00DB067E"/>
    <w:rsid w:val="00DF0C43"/>
    <w:rsid w:val="00E25471"/>
    <w:rsid w:val="00E60263"/>
    <w:rsid w:val="00EA3DF1"/>
    <w:rsid w:val="00F4175E"/>
    <w:rsid w:val="00FB36A9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71D4"/>
  <w15:docId w15:val="{89133D7C-8706-4B76-9EDD-AB162E8F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5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5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5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5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5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5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D5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AD5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5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5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5E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5E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5E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5E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5E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5E0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AD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5E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5E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5E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5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5E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5E00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AD5E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HJVaLLC5K5p7/8Em5Xr1WC7lg==">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1117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Rosado</dc:creator>
  <cp:lastModifiedBy>Camilla Henriques Maia de Camargos</cp:lastModifiedBy>
  <cp:revision>11</cp:revision>
  <dcterms:created xsi:type="dcterms:W3CDTF">2024-12-20T21:05:00Z</dcterms:created>
  <dcterms:modified xsi:type="dcterms:W3CDTF">2024-12-20T21:16:00Z</dcterms:modified>
</cp:coreProperties>
</file>